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07" w:rsidRPr="00976C33" w:rsidRDefault="007C6107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Информация об итогах работы с обращениями граждан в Администрации муниципального образования "Можгинский район"</w:t>
      </w:r>
      <w:r w:rsidR="00427219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br/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в </w:t>
      </w:r>
      <w:r w:rsidR="001E22FD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сентябре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2017 года</w:t>
      </w:r>
    </w:p>
    <w:p w:rsidR="007C6107" w:rsidRPr="00976C33" w:rsidRDefault="006C5BF5" w:rsidP="002E5B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В сентябре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2017 года в Администрацию</w:t>
      </w:r>
      <w:r w:rsidR="00BF64B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района поступило и рассмотрено </w:t>
      </w:r>
      <w:r w:rsidR="001E22FD">
        <w:rPr>
          <w:rFonts w:ascii="Times New Roman" w:eastAsia="Times New Roman" w:hAnsi="Times New Roman" w:cs="Times New Roman"/>
          <w:color w:val="242424"/>
          <w:sz w:val="24"/>
          <w:szCs w:val="24"/>
        </w:rPr>
        <w:t>24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письменных обращений граждан. Все поступившие обращения проанализированы,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обобщены и направлены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исполнителям.</w:t>
      </w:r>
    </w:p>
    <w:p w:rsidR="007C6107" w:rsidRPr="00976C33" w:rsidRDefault="001E22FD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Даны ответы на 6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56267F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рассмотренных с нарушением срок</w:t>
      </w:r>
      <w:r w:rsidR="00976E40">
        <w:rPr>
          <w:rFonts w:ascii="Times New Roman" w:eastAsia="Times New Roman" w:hAnsi="Times New Roman" w:cs="Times New Roman"/>
          <w:color w:val="24242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нет, на исполнении находятся 18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82222A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. Анализ тематики письменных обращений: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272"/>
        <w:gridCol w:w="1750"/>
        <w:gridCol w:w="2359"/>
        <w:gridCol w:w="1374"/>
      </w:tblGrid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Обращения граждан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в срок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исполнении</w:t>
            </w:r>
            <w:proofErr w:type="gramEnd"/>
          </w:p>
        </w:tc>
      </w:tr>
      <w:tr w:rsidR="007C6107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земельных отношений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824DBD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824DBD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824DBD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7C6107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жилищно-коммунальным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824DBD" w:rsidP="00BC4D5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824DBD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824DBD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</w:tr>
      <w:tr w:rsidR="007C6107" w:rsidRPr="00976C33" w:rsidTr="005E2EB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924B68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строительства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824DBD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824DBD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5E2EB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824DBD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924B68" w:rsidRPr="00976C33" w:rsidTr="00386F54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24B68" w:rsidRPr="00976C33" w:rsidRDefault="00924B68" w:rsidP="00924B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по </w:t>
            </w: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социальным</w:t>
            </w:r>
            <w:proofErr w:type="gramEnd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вопросам, в том числе</w:t>
            </w:r>
          </w:p>
          <w:p w:rsidR="00924B68" w:rsidRPr="00976C33" w:rsidRDefault="00924B68" w:rsidP="00924B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824DBD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10</w:t>
            </w:r>
          </w:p>
          <w:p w:rsidR="00C657DE" w:rsidRPr="00976C33" w:rsidRDefault="00C657DE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824DBD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  <w:p w:rsidR="008B3DE0" w:rsidRPr="00976C33" w:rsidRDefault="008B3DE0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B3DE0" w:rsidRDefault="008B3DE0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924B68" w:rsidRPr="00976C33" w:rsidRDefault="00924B68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824DBD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9</w:t>
            </w:r>
          </w:p>
          <w:p w:rsidR="008B3DE0" w:rsidRPr="00976C33" w:rsidRDefault="008B3DE0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924B68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924B68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824DBD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824DBD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5E2EB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824DBD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</w:tr>
      <w:tr w:rsidR="00924B68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924B68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отзыве заявления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F25B4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F25B4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5E2EB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FA6AF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824DBD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24DBD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824DBD" w:rsidP="00F25B49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18</w:t>
            </w:r>
          </w:p>
        </w:tc>
      </w:tr>
    </w:tbl>
    <w:p w:rsidR="007C6107" w:rsidRPr="00976C33" w:rsidRDefault="007C6107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6C5BF5">
        <w:rPr>
          <w:rFonts w:ascii="Times New Roman" w:eastAsia="Times New Roman" w:hAnsi="Times New Roman" w:cs="Times New Roman"/>
          <w:color w:val="242424"/>
          <w:sz w:val="24"/>
          <w:szCs w:val="24"/>
        </w:rPr>
        <w:t>августе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</w:t>
      </w:r>
      <w:r w:rsidR="00941B9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7 года из </w:t>
      </w:r>
      <w:r w:rsidR="00BF64BA">
        <w:rPr>
          <w:rFonts w:ascii="Times New Roman" w:eastAsia="Times New Roman" w:hAnsi="Times New Roman" w:cs="Times New Roman"/>
          <w:color w:val="242424"/>
          <w:sz w:val="24"/>
          <w:szCs w:val="24"/>
        </w:rPr>
        <w:t>2</w:t>
      </w:r>
      <w:r w:rsidR="006C5BF5">
        <w:rPr>
          <w:rFonts w:ascii="Times New Roman" w:eastAsia="Times New Roman" w:hAnsi="Times New Roman" w:cs="Times New Roman"/>
          <w:color w:val="242424"/>
          <w:sz w:val="24"/>
          <w:szCs w:val="24"/>
        </w:rPr>
        <w:t>5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D246CB">
        <w:rPr>
          <w:rFonts w:ascii="Times New Roman" w:eastAsia="Times New Roman" w:hAnsi="Times New Roman" w:cs="Times New Roman"/>
          <w:color w:val="242424"/>
          <w:sz w:val="24"/>
          <w:szCs w:val="24"/>
        </w:rPr>
        <w:t>й, поступивших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</w:t>
      </w:r>
      <w:r w:rsidR="006C5BF5">
        <w:rPr>
          <w:rFonts w:ascii="Times New Roman" w:eastAsia="Times New Roman" w:hAnsi="Times New Roman" w:cs="Times New Roman"/>
          <w:color w:val="242424"/>
          <w:sz w:val="24"/>
          <w:szCs w:val="24"/>
        </w:rPr>
        <w:t>августе</w:t>
      </w:r>
      <w:r w:rsidR="0096786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находящих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ся на исполнении в </w:t>
      </w:r>
      <w:r w:rsidR="006C5BF5">
        <w:rPr>
          <w:rFonts w:ascii="Times New Roman" w:eastAsia="Times New Roman" w:hAnsi="Times New Roman" w:cs="Times New Roman"/>
          <w:color w:val="242424"/>
          <w:sz w:val="24"/>
          <w:szCs w:val="24"/>
        </w:rPr>
        <w:t>сентябре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proofErr w:type="gramStart"/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рассмотрены и даны</w:t>
      </w:r>
      <w:proofErr w:type="gramEnd"/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ответы в установленные сроки на все обращения.</w:t>
      </w:r>
    </w:p>
    <w:p w:rsidR="007C6107" w:rsidRPr="00976C33" w:rsidRDefault="007C6107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7"/>
    <w:rsid w:val="001E22FD"/>
    <w:rsid w:val="00265631"/>
    <w:rsid w:val="002B004A"/>
    <w:rsid w:val="002D27B3"/>
    <w:rsid w:val="002E5B28"/>
    <w:rsid w:val="00307B2C"/>
    <w:rsid w:val="00331733"/>
    <w:rsid w:val="00347438"/>
    <w:rsid w:val="00407454"/>
    <w:rsid w:val="00427219"/>
    <w:rsid w:val="004D433B"/>
    <w:rsid w:val="005352EB"/>
    <w:rsid w:val="0056267F"/>
    <w:rsid w:val="00586130"/>
    <w:rsid w:val="005E2EB7"/>
    <w:rsid w:val="005F69C7"/>
    <w:rsid w:val="006C5BF5"/>
    <w:rsid w:val="007141E5"/>
    <w:rsid w:val="00723581"/>
    <w:rsid w:val="007550CF"/>
    <w:rsid w:val="007C6107"/>
    <w:rsid w:val="00812B69"/>
    <w:rsid w:val="0082222A"/>
    <w:rsid w:val="00824DBD"/>
    <w:rsid w:val="00834D0C"/>
    <w:rsid w:val="008B3DE0"/>
    <w:rsid w:val="008C21AE"/>
    <w:rsid w:val="008E1E31"/>
    <w:rsid w:val="00924B68"/>
    <w:rsid w:val="00941B9D"/>
    <w:rsid w:val="00967860"/>
    <w:rsid w:val="00976C33"/>
    <w:rsid w:val="00976E40"/>
    <w:rsid w:val="00A45957"/>
    <w:rsid w:val="00A707D9"/>
    <w:rsid w:val="00AE0F66"/>
    <w:rsid w:val="00B15324"/>
    <w:rsid w:val="00B94403"/>
    <w:rsid w:val="00BA2F57"/>
    <w:rsid w:val="00BC4D52"/>
    <w:rsid w:val="00BF64BA"/>
    <w:rsid w:val="00C103DD"/>
    <w:rsid w:val="00C16463"/>
    <w:rsid w:val="00C206CE"/>
    <w:rsid w:val="00C657DE"/>
    <w:rsid w:val="00D246CB"/>
    <w:rsid w:val="00D533FC"/>
    <w:rsid w:val="00DC1B9F"/>
    <w:rsid w:val="00E147F3"/>
    <w:rsid w:val="00E541CB"/>
    <w:rsid w:val="00F25B49"/>
    <w:rsid w:val="00F56C5F"/>
    <w:rsid w:val="00F86BFE"/>
    <w:rsid w:val="00FA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об итогах работы с обращениями граждан в Администрации муниципального</vt:lpstr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Девяткина</cp:lastModifiedBy>
  <cp:revision>5</cp:revision>
  <cp:lastPrinted>2017-03-02T07:53:00Z</cp:lastPrinted>
  <dcterms:created xsi:type="dcterms:W3CDTF">2017-10-03T14:05:00Z</dcterms:created>
  <dcterms:modified xsi:type="dcterms:W3CDTF">2017-10-04T11:30:00Z</dcterms:modified>
</cp:coreProperties>
</file>